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09C2" w14:textId="77777777" w:rsidR="0050091E" w:rsidRDefault="0050091E" w:rsidP="0050091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DCEAB56" w14:textId="77777777" w:rsidR="0050091E" w:rsidRDefault="0050091E" w:rsidP="0050091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6739DDE" w14:textId="77777777" w:rsidR="0050091E" w:rsidRDefault="0050091E" w:rsidP="0050091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54799A6" w14:textId="77777777" w:rsidR="0050091E" w:rsidRDefault="0050091E" w:rsidP="0050091E">
      <w:pPr>
        <w:jc w:val="center"/>
        <w:rPr>
          <w:rFonts w:asciiTheme="majorHAnsi" w:eastAsia="Times New Roman" w:hAnsiTheme="majorHAnsi" w:cstheme="majorHAnsi"/>
          <w:sz w:val="32"/>
          <w:szCs w:val="32"/>
          <w:lang w:eastAsia="en-GB"/>
        </w:rPr>
      </w:pPr>
    </w:p>
    <w:p w14:paraId="21F59723" w14:textId="4D758F9F" w:rsidR="0050091E" w:rsidRDefault="0050091E" w:rsidP="0050091E">
      <w:pPr>
        <w:jc w:val="center"/>
        <w:rPr>
          <w:rFonts w:asciiTheme="majorHAnsi" w:eastAsia="Times New Roman" w:hAnsiTheme="majorHAnsi" w:cstheme="majorHAnsi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HAnsi"/>
          <w:noProof/>
          <w:lang w:eastAsia="en-GB"/>
        </w:rPr>
        <w:drawing>
          <wp:inline distT="0" distB="0" distL="0" distR="0" wp14:anchorId="0ABDC135" wp14:editId="0A67DC28">
            <wp:extent cx="1614622" cy="1076354"/>
            <wp:effectExtent l="0" t="0" r="0" b="0"/>
            <wp:docPr id="1" name="Picture 1" descr="A picture containing sitting, dark, compute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dark, computer,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89" cy="10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9D3B" w14:textId="77777777" w:rsidR="0050091E" w:rsidRDefault="0050091E" w:rsidP="0050091E">
      <w:pPr>
        <w:jc w:val="center"/>
        <w:rPr>
          <w:rFonts w:asciiTheme="majorHAnsi" w:eastAsia="Times New Roman" w:hAnsiTheme="majorHAnsi" w:cstheme="majorHAnsi"/>
          <w:sz w:val="32"/>
          <w:szCs w:val="32"/>
          <w:lang w:eastAsia="en-GB"/>
        </w:rPr>
      </w:pPr>
    </w:p>
    <w:p w14:paraId="54EA9C41" w14:textId="06B67D67" w:rsidR="0050091E" w:rsidRPr="0050091E" w:rsidRDefault="0050091E" w:rsidP="0050091E">
      <w:pPr>
        <w:jc w:val="center"/>
        <w:rPr>
          <w:rFonts w:asciiTheme="majorHAnsi" w:eastAsia="Times New Roman" w:hAnsiTheme="majorHAnsi" w:cstheme="majorHAnsi"/>
          <w:sz w:val="32"/>
          <w:szCs w:val="32"/>
          <w:lang w:eastAsia="en-GB"/>
        </w:rPr>
      </w:pPr>
      <w:r w:rsidRPr="0050091E">
        <w:rPr>
          <w:rFonts w:asciiTheme="majorHAnsi" w:eastAsia="Times New Roman" w:hAnsiTheme="majorHAnsi" w:cstheme="majorHAnsi"/>
          <w:sz w:val="32"/>
          <w:szCs w:val="32"/>
          <w:lang w:eastAsia="en-GB"/>
        </w:rPr>
        <w:t>Velkomin með nýfædda barnið í myndatöku.</w:t>
      </w:r>
    </w:p>
    <w:p w14:paraId="3A9746B2" w14:textId="77777777" w:rsidR="0050091E" w:rsidRDefault="0050091E" w:rsidP="0050091E">
      <w:pPr>
        <w:rPr>
          <w:rFonts w:ascii="Times New Roman" w:eastAsia="Times New Roman" w:hAnsi="Times New Roman" w:cs="Times New Roman"/>
          <w:lang w:eastAsia="en-GB"/>
        </w:rPr>
      </w:pPr>
    </w:p>
    <w:p w14:paraId="7987EEE3" w14:textId="28C577F2" w:rsidR="0050091E" w:rsidRPr="0050091E" w:rsidRDefault="0050091E" w:rsidP="0050091E">
      <w:pPr>
        <w:jc w:val="center"/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Nokkur atriði sem gott er að hafa í huga.</w:t>
      </w:r>
    </w:p>
    <w:p w14:paraId="5C0AE4DD" w14:textId="28FAE4ED" w:rsidR="0050091E" w:rsidRPr="0050091E" w:rsidRDefault="0050091E" w:rsidP="0050091E">
      <w:pPr>
        <w:pStyle w:val="ListParagraph"/>
        <w:jc w:val="center"/>
        <w:rPr>
          <w:rFonts w:asciiTheme="majorHAnsi" w:eastAsia="Times New Roman" w:hAnsiTheme="majorHAnsi" w:cstheme="majorHAnsi"/>
          <w:lang w:eastAsia="en-GB"/>
        </w:rPr>
      </w:pPr>
    </w:p>
    <w:p w14:paraId="3C2D2E7E" w14:textId="77777777" w:rsidR="0050091E" w:rsidRPr="0050091E" w:rsidRDefault="0050091E" w:rsidP="0050091E">
      <w:pPr>
        <w:pStyle w:val="ListParagraph"/>
        <w:jc w:val="center"/>
        <w:rPr>
          <w:rFonts w:asciiTheme="majorHAnsi" w:eastAsia="Times New Roman" w:hAnsiTheme="majorHAnsi" w:cstheme="majorHAnsi"/>
          <w:lang w:eastAsia="en-GB"/>
        </w:rPr>
      </w:pPr>
    </w:p>
    <w:p w14:paraId="1497EB58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Myndatakan fer fram í ljósmyndastúdíói Agnesar Skúla að Tryggvabraut 22 á efstu hæð til hægri þegar komið er upp stigann. Gengið er inn í húsið á sama stað og Salatsjoppan.</w:t>
      </w:r>
    </w:p>
    <w:p w14:paraId="273D43A2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 xml:space="preserve">Myndatakan tekur 2-4 klst. og góður tími fer í brjósta- og/eða pelagjöf, knús og notalegheit. </w:t>
      </w:r>
    </w:p>
    <w:p w14:paraId="1F4C5344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Ekki þarf að breyta neinu varðandi brjósta- eða pelagjöf barnsins áður en það kemur í myndatökuna.</w:t>
      </w:r>
    </w:p>
    <w:p w14:paraId="063126FB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Gott er hafa barnið í fötum sem auðvelt er að klæða það úr.</w:t>
      </w:r>
    </w:p>
    <w:p w14:paraId="310247E1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Í stúdíóinu er allt sem þarf til að mynda ungbarnið, teppi, vafningar, hárbönd, húfur, körfur og kassar. Kíkið á instagram síðu Agnesar Skúla til að sjá þá liti sem eru í boði fyrir myndatökuna.</w:t>
      </w:r>
      <w:r w:rsidRPr="0050091E">
        <w:rPr>
          <w:rFonts w:asciiTheme="majorHAnsi" w:eastAsia="Times New Roman" w:hAnsiTheme="majorHAnsi" w:cstheme="majorHAnsi"/>
          <w:lang w:val="is-IS" w:eastAsia="en-GB"/>
        </w:rPr>
        <w:t xml:space="preserve"> </w:t>
      </w:r>
    </w:p>
    <w:p w14:paraId="16ED128F" w14:textId="47FFCE0B" w:rsidR="0050091E" w:rsidRPr="0050091E" w:rsidRDefault="0050091E" w:rsidP="0050091E">
      <w:pPr>
        <w:pStyle w:val="ListParagraph"/>
        <w:rPr>
          <w:rFonts w:asciiTheme="majorHAnsi" w:eastAsia="Times New Roman" w:hAnsiTheme="majorHAnsi" w:cstheme="majorHAnsi"/>
          <w:lang w:eastAsia="en-GB"/>
        </w:rPr>
      </w:pPr>
      <w:hyperlink r:id="rId6" w:history="1">
        <w:r w:rsidRPr="0050091E">
          <w:rPr>
            <w:rStyle w:val="Hyperlink"/>
            <w:rFonts w:asciiTheme="majorHAnsi" w:eastAsia="Times New Roman" w:hAnsiTheme="majorHAnsi" w:cstheme="majorHAnsi"/>
            <w:lang w:eastAsia="en-GB"/>
          </w:rPr>
          <w:t>https://www.instagram.com/agnesskulaphotography/</w:t>
        </w:r>
      </w:hyperlink>
    </w:p>
    <w:p w14:paraId="402CCB88" w14:textId="059A9905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 xml:space="preserve">Hafið í huga að ungbörn eru ekki öll eins og er myndatakan miðuð við hvert og eitt barn, ekki vilja öll börn fara í allar stöður (pósur). </w:t>
      </w:r>
    </w:p>
    <w:p w14:paraId="6D40BF53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 xml:space="preserve">Gott er að hafa með sér nesti. Í stúdíóinu er boðið upp á vatn, sódavatn, kaffi og súkkulaðirúsínur. </w:t>
      </w:r>
    </w:p>
    <w:p w14:paraId="2A67B7EF" w14:textId="77777777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Ef óskað er eftir að mynda systkini og/eða fjölskyldu með ungbarninu má reikna með u.þ.b. 30 mínútum í viðbót fyrir myndatökuna. Best er að systkini/fjölskylda klæðist einlitum fötum fyrir myndatökuna, helst ljósum litum og ekki með myndum eða stöfum framan á.</w:t>
      </w:r>
    </w:p>
    <w:p w14:paraId="18246444" w14:textId="6AAE0E0E" w:rsidR="0050091E" w:rsidRPr="0050091E" w:rsidRDefault="0050091E" w:rsidP="0050091E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 xml:space="preserve">Vinsamlegast kynnið ykkur verðskrá Agnesar Skúla </w:t>
      </w:r>
      <w:hyperlink r:id="rId7" w:history="1">
        <w:r w:rsidRPr="0050091E">
          <w:rPr>
            <w:rStyle w:val="Hyperlink"/>
            <w:rFonts w:asciiTheme="majorHAnsi" w:eastAsia="Times New Roman" w:hAnsiTheme="majorHAnsi" w:cstheme="majorHAnsi"/>
            <w:lang w:eastAsia="en-GB"/>
          </w:rPr>
          <w:t>https://www.agnesskula.com/verdskra</w:t>
        </w:r>
      </w:hyperlink>
      <w:r w:rsidRPr="0050091E">
        <w:rPr>
          <w:rFonts w:asciiTheme="majorHAnsi" w:eastAsia="Times New Roman" w:hAnsiTheme="majorHAnsi" w:cstheme="majorHAnsi"/>
          <w:lang w:eastAsia="en-GB"/>
        </w:rPr>
        <w:t xml:space="preserve"> </w:t>
      </w:r>
    </w:p>
    <w:p w14:paraId="6839A438" w14:textId="77777777" w:rsidR="0050091E" w:rsidRPr="0050091E" w:rsidRDefault="0050091E" w:rsidP="0050091E">
      <w:pPr>
        <w:ind w:left="360"/>
        <w:rPr>
          <w:rFonts w:asciiTheme="majorHAnsi" w:eastAsia="Times New Roman" w:hAnsiTheme="majorHAnsi" w:cstheme="majorHAnsi"/>
          <w:lang w:eastAsia="en-GB"/>
        </w:rPr>
      </w:pPr>
    </w:p>
    <w:p w14:paraId="64F66C7B" w14:textId="77777777" w:rsidR="0050091E" w:rsidRPr="0050091E" w:rsidRDefault="0050091E" w:rsidP="0050091E">
      <w:pPr>
        <w:ind w:left="360"/>
        <w:jc w:val="center"/>
        <w:rPr>
          <w:rFonts w:asciiTheme="majorHAnsi" w:eastAsia="Times New Roman" w:hAnsiTheme="majorHAnsi" w:cstheme="majorHAnsi"/>
          <w:lang w:eastAsia="en-GB"/>
        </w:rPr>
      </w:pPr>
    </w:p>
    <w:p w14:paraId="64085BF5" w14:textId="77777777" w:rsidR="0050091E" w:rsidRPr="0050091E" w:rsidRDefault="0050091E" w:rsidP="0050091E">
      <w:pPr>
        <w:ind w:left="360"/>
        <w:jc w:val="center"/>
        <w:rPr>
          <w:rFonts w:asciiTheme="majorHAnsi" w:eastAsia="Times New Roman" w:hAnsiTheme="majorHAnsi" w:cstheme="majorHAnsi"/>
          <w:lang w:eastAsia="en-GB"/>
        </w:rPr>
      </w:pPr>
    </w:p>
    <w:p w14:paraId="7039C72A" w14:textId="5CAC9621" w:rsidR="0050091E" w:rsidRPr="0050091E" w:rsidRDefault="0050091E" w:rsidP="0050091E">
      <w:pPr>
        <w:ind w:left="360"/>
        <w:jc w:val="center"/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Bestu kveðjur,</w:t>
      </w:r>
    </w:p>
    <w:p w14:paraId="2FD77103" w14:textId="3E1F42E2" w:rsidR="0050091E" w:rsidRDefault="0050091E" w:rsidP="00974959">
      <w:pPr>
        <w:ind w:left="360"/>
        <w:jc w:val="center"/>
        <w:rPr>
          <w:rFonts w:asciiTheme="majorHAnsi" w:eastAsia="Times New Roman" w:hAnsiTheme="majorHAnsi" w:cstheme="majorHAnsi"/>
          <w:lang w:eastAsia="en-GB"/>
        </w:rPr>
      </w:pPr>
      <w:r w:rsidRPr="0050091E">
        <w:rPr>
          <w:rFonts w:asciiTheme="majorHAnsi" w:eastAsia="Times New Roman" w:hAnsiTheme="majorHAnsi" w:cstheme="majorHAnsi"/>
          <w:lang w:eastAsia="en-GB"/>
        </w:rPr>
        <w:t>hlakka til að sjá ykkur,</w:t>
      </w:r>
    </w:p>
    <w:p w14:paraId="5055A07B" w14:textId="77777777" w:rsidR="00974959" w:rsidRDefault="00974959" w:rsidP="00974959">
      <w:pPr>
        <w:ind w:left="360"/>
        <w:jc w:val="center"/>
        <w:rPr>
          <w:rFonts w:asciiTheme="majorHAnsi" w:eastAsia="Times New Roman" w:hAnsiTheme="majorHAnsi" w:cstheme="majorHAnsi"/>
          <w:lang w:eastAsia="en-GB"/>
        </w:rPr>
      </w:pPr>
    </w:p>
    <w:p w14:paraId="2B5596E0" w14:textId="50A752C5" w:rsidR="00974959" w:rsidRPr="00974959" w:rsidRDefault="00974959" w:rsidP="00974959">
      <w:pPr>
        <w:ind w:left="360"/>
        <w:jc w:val="center"/>
        <w:rPr>
          <w:rFonts w:asciiTheme="majorHAnsi" w:eastAsia="Times New Roman" w:hAnsiTheme="majorHAnsi" w:cstheme="majorHAnsi"/>
          <w:lang w:val="is-IS" w:eastAsia="en-GB"/>
        </w:rPr>
      </w:pPr>
      <w:r>
        <w:rPr>
          <w:rFonts w:asciiTheme="majorHAnsi" w:eastAsia="Times New Roman" w:hAnsiTheme="majorHAnsi" w:cstheme="majorHAnsi"/>
          <w:lang w:val="is-IS" w:eastAsia="en-GB"/>
        </w:rPr>
        <w:t>Agnes</w:t>
      </w:r>
    </w:p>
    <w:p w14:paraId="02C72AE3" w14:textId="77777777" w:rsidR="0050091E" w:rsidRDefault="0050091E" w:rsidP="0050091E">
      <w:pPr>
        <w:jc w:val="center"/>
      </w:pPr>
    </w:p>
    <w:sectPr w:rsidR="0050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7F6D"/>
    <w:multiLevelType w:val="hybridMultilevel"/>
    <w:tmpl w:val="9BB26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34B0C"/>
    <w:multiLevelType w:val="hybridMultilevel"/>
    <w:tmpl w:val="771E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1E"/>
    <w:rsid w:val="0050091E"/>
    <w:rsid w:val="009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6A7C13"/>
  <w15:chartTrackingRefBased/>
  <w15:docId w15:val="{0BDD35A0-307F-FA42-BE88-FFFED39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nesskula.com/verdsk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gnesskulaphotograph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Heiða Skúladóttir</dc:creator>
  <cp:keywords/>
  <dc:description/>
  <cp:lastModifiedBy>Agnes Heiða Skúladóttir</cp:lastModifiedBy>
  <cp:revision>2</cp:revision>
  <dcterms:created xsi:type="dcterms:W3CDTF">2020-09-16T15:58:00Z</dcterms:created>
  <dcterms:modified xsi:type="dcterms:W3CDTF">2020-09-16T16:05:00Z</dcterms:modified>
</cp:coreProperties>
</file>